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03CE2CE7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8F38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26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F38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F38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30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F38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03CE2CE7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8F3831">
                        <w:rPr>
                          <w:b/>
                          <w:bCs/>
                          <w:sz w:val="36"/>
                          <w:szCs w:val="36"/>
                        </w:rPr>
                        <w:t>26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F3831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F3831">
                        <w:rPr>
                          <w:b/>
                          <w:bCs/>
                          <w:sz w:val="36"/>
                          <w:szCs w:val="36"/>
                        </w:rPr>
                        <w:t>30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F3831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bookmarkStart w:id="1" w:name="_GoBack"/>
                      <w:bookmarkEnd w:id="1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2759274A" w:rsidR="008D1066" w:rsidRPr="00A267C1" w:rsidRDefault="007B55BE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rybí, okurek,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04F6B70A" w:rsidR="008D1066" w:rsidRDefault="007B55BE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43DCEEBF" w:rsidR="00D938CD" w:rsidRPr="0063731F" w:rsidRDefault="00655BA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Jáhlová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07D8B681" w:rsidR="00D938CD" w:rsidRDefault="007B55BE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06B05122" w:rsidR="00D938CD" w:rsidRPr="00A267C1" w:rsidRDefault="009F4346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Sekaná pečeně,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7AACAF22" w:rsidR="00D938CD" w:rsidRPr="00A267C1" w:rsidRDefault="007B55BE" w:rsidP="00431C97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</w:t>
            </w:r>
            <w:r w:rsidR="00431C97">
              <w:rPr>
                <w:rFonts w:ascii="Arial" w:hAnsi="Arial" w:cs="Arial"/>
                <w:b/>
                <w:sz w:val="24"/>
                <w:szCs w:val="24"/>
              </w:rPr>
              <w:t>3,7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136D8F70" w:rsidR="00D938CD" w:rsidRPr="00563FEB" w:rsidRDefault="00655BAD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Puding s piškoty a ovocem,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1B12DA48" w:rsidR="00D938CD" w:rsidRDefault="007B55B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7FC93287" w:rsidR="00D938CD" w:rsidRPr="00563FEB" w:rsidRDefault="00655BAD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pažitkou,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26A96D98" w:rsidR="00D938CD" w:rsidRDefault="007B55BE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465B4845" w:rsidR="00EB5D28" w:rsidRPr="0063731F" w:rsidRDefault="009F4346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Kmínová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1FB1F6C8" w:rsidR="00D938CD" w:rsidRDefault="007B55BE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4067DAD8" w:rsidR="001F6EED" w:rsidRPr="0063731F" w:rsidRDefault="009F4346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Krůtí prsíčko 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ratatouille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09551034" w:rsidR="00D938CD" w:rsidRDefault="007B55BE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231E070F" w:rsidR="00D938CD" w:rsidRPr="00563FEB" w:rsidRDefault="007B55BE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pomazánka tuňáková, ledový salát,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61FE79E7" w:rsidR="00D938CD" w:rsidRDefault="007B55B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6041AF6A" w:rsidR="00D938CD" w:rsidRPr="00563FEB" w:rsidRDefault="00655BAD" w:rsidP="007B55BE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Cereální hvězdička, </w:t>
            </w:r>
            <w:r w:rsidR="007B55BE">
              <w:rPr>
                <w:rFonts w:ascii="Arial" w:hAnsi="Arial" w:cs="Arial"/>
                <w:color w:val="000000"/>
                <w:sz w:val="24"/>
                <w:szCs w:val="24"/>
              </w:rPr>
              <w:t xml:space="preserve">pomazánka avokádová, rajče, </w:t>
            </w:r>
            <w:proofErr w:type="spellStart"/>
            <w:r w:rsidR="007B55BE"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66498981" w:rsidR="00D938CD" w:rsidRDefault="007B55B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2EEA8F14" w:rsidR="00D938CD" w:rsidRPr="00842167" w:rsidRDefault="00655BAD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Krkonošská zelňačka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54EEFB2A" w:rsidR="00D938CD" w:rsidRPr="00842167" w:rsidRDefault="007B55BE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7C7EDF94" w:rsidR="00D938CD" w:rsidRPr="00842167" w:rsidRDefault="009F4346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Zapečené těstoviny s kuřecím masem a mozzarellou,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19C5A1A5" w:rsidR="00D938CD" w:rsidRDefault="007B55BE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3A4FDAEE" w:rsidR="00D938CD" w:rsidRPr="00563FEB" w:rsidRDefault="00655BAD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350BFA77" w:rsidR="00D938CD" w:rsidRDefault="007B55B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2F6FFA0C" w:rsidR="00D938CD" w:rsidRPr="00563FEB" w:rsidRDefault="004735FC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Rohlík s máslem a sýrem, okurek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6E64F3D8" w:rsidR="00D938CD" w:rsidRDefault="007B55B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4257D4C8" w:rsidR="004735FC" w:rsidRPr="00842167" w:rsidRDefault="004735FC" w:rsidP="004735F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Gulášová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5E394E2C" w:rsidR="00D938CD" w:rsidRDefault="007B55BE" w:rsidP="004735F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39996884" w:rsidR="00D938CD" w:rsidRPr="00842167" w:rsidRDefault="00B802B7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Buchty, mléko,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6A79D04F" w:rsidR="00D938CD" w:rsidRDefault="007B55B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47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, 3, 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1CDD690B" w:rsidR="00D938CD" w:rsidRPr="00563FEB" w:rsidRDefault="007B55BE" w:rsidP="004735F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4735FC">
              <w:rPr>
                <w:rFonts w:ascii="Arial" w:hAnsi="Arial" w:cs="Arial"/>
                <w:color w:val="000000"/>
                <w:sz w:val="24"/>
                <w:szCs w:val="24"/>
              </w:rPr>
              <w:t>máslo, plátek šunky, mrkev,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12D82206" w:rsidR="00D938CD" w:rsidRDefault="007B55BE" w:rsidP="00C669C5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C669C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680A4E32" w:rsidR="00D938CD" w:rsidRPr="00563FEB" w:rsidRDefault="00A16BC3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Loupáček, ovocný koktejl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5ABE4FDF" w:rsidR="00D938CD" w:rsidRDefault="00A16BC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76862A6A" w:rsidR="00D938CD" w:rsidRPr="00842167" w:rsidRDefault="00655BAD" w:rsidP="004735F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</w:t>
            </w:r>
            <w:r w:rsidR="0047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rachová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520B142C" w:rsidR="00D938CD" w:rsidRDefault="00A16BC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279EB3B5" w:rsidR="00D938CD" w:rsidRPr="00842167" w:rsidRDefault="00A16BC3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Rybí filé na bylinkách,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6162CF80" w:rsidR="00D938CD" w:rsidRDefault="00A16BC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620DE105" w:rsidR="00D938CD" w:rsidRPr="00563FEB" w:rsidRDefault="00A16BC3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vejce vařené,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191B7C82" w:rsidR="00D938CD" w:rsidRDefault="00A16BC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0B0A" w14:textId="77777777" w:rsidR="0064644B" w:rsidRDefault="006464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A4CFB34" w14:textId="77777777" w:rsidR="0064644B" w:rsidRDefault="006464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2575C" w14:textId="77777777" w:rsidR="0064644B" w:rsidRDefault="006464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5144C3A" w14:textId="77777777" w:rsidR="0064644B" w:rsidRDefault="006464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2C28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006D3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31C97"/>
    <w:rsid w:val="00446254"/>
    <w:rsid w:val="00446BA5"/>
    <w:rsid w:val="00450D23"/>
    <w:rsid w:val="004532AE"/>
    <w:rsid w:val="00461B6F"/>
    <w:rsid w:val="004735FC"/>
    <w:rsid w:val="00492CAE"/>
    <w:rsid w:val="004A322F"/>
    <w:rsid w:val="004A6CBB"/>
    <w:rsid w:val="004B5A9F"/>
    <w:rsid w:val="004B7612"/>
    <w:rsid w:val="004B7C7C"/>
    <w:rsid w:val="004C0DCA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4644B"/>
    <w:rsid w:val="00650978"/>
    <w:rsid w:val="00655597"/>
    <w:rsid w:val="00655BAD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1CF8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B55BE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3831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B88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9F4346"/>
    <w:rsid w:val="00A01414"/>
    <w:rsid w:val="00A1246D"/>
    <w:rsid w:val="00A16A29"/>
    <w:rsid w:val="00A16BC3"/>
    <w:rsid w:val="00A17FB2"/>
    <w:rsid w:val="00A267C1"/>
    <w:rsid w:val="00A33976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02B7"/>
    <w:rsid w:val="00B82AA1"/>
    <w:rsid w:val="00B85264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26FE"/>
    <w:rsid w:val="00C37AAA"/>
    <w:rsid w:val="00C40A8D"/>
    <w:rsid w:val="00C669C5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6</cp:revision>
  <cp:lastPrinted>2012-03-22T20:39:00Z</cp:lastPrinted>
  <dcterms:created xsi:type="dcterms:W3CDTF">2025-05-07T11:57:00Z</dcterms:created>
  <dcterms:modified xsi:type="dcterms:W3CDTF">2025-05-15T07:19:00Z</dcterms:modified>
</cp:coreProperties>
</file>